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330E5" w:rsidRDefault="00767250">
      <w:r>
        <w:t>Leczenie ortodontyczne zębów ma na celu poprawę ich zdrowia oraz estetyki. Ten drugi aspekt jest równie ważny dla pacjentów. Mocne, równe zęby i prawidłowy zgryz przekładają się na pozytywne, wizerunkowe zmiany.  Niektóre wady zgryzu powodują zbyt mocne wy</w:t>
      </w:r>
      <w:r>
        <w:t>sunięcie górnej szczęki bądź brody, co często bywa powodem kompleksów. Dzięki odpowiednio przeprowadzonej terapii udaje się przywrócić twarzy odpowiednie proporcje. Są jednak estetyczne wady, z którymi samo leczenie ortodontyczne sobie nie poradzi.</w:t>
      </w:r>
    </w:p>
    <w:p w14:paraId="00000002" w14:textId="77777777" w:rsidR="002330E5" w:rsidRDefault="00767250">
      <w:r>
        <w:t>W przyp</w:t>
      </w:r>
      <w:r>
        <w:t xml:space="preserve">adku leczenia tradycyjnym aparatem, na skutek przyklejonych na długi czas metalowych zamków oraz trudności z dokładnym czyszczeniem zębów, może dojść do różnego rodzaju zmian. Przebarwienia, próchnica, kamień nazębny mogą być następstwem długiego leczenia </w:t>
      </w:r>
      <w:r>
        <w:t xml:space="preserve">ortodontycznego i niewłaściwej higieny. Leczenie metodą </w:t>
      </w:r>
      <w:proofErr w:type="spellStart"/>
      <w:r>
        <w:t>Invisalign</w:t>
      </w:r>
      <w:proofErr w:type="spellEnd"/>
      <w:r>
        <w:t>® pozwala dokładnie czyścić zęby, jednak zdarza się, że po zakończonej terapii z różnych przyczyn należy przeprowadzić dodatkowe zabiegi, które poprawią ich zdrowie oraz wygląd. Zdarza się t</w:t>
      </w:r>
      <w:r>
        <w:t>akże, że już przed rozpoczęciem leczenia pacjent cierpi na ubytki szkliwa czy przebarwienia na zębach. Jakie zabiegi najczęściej wykonuje się po zakończeniu leczenia ortodontycznego?</w:t>
      </w:r>
    </w:p>
    <w:p w14:paraId="00000003" w14:textId="77777777" w:rsidR="002330E5" w:rsidRDefault="002330E5"/>
    <w:p w14:paraId="00000004" w14:textId="77777777" w:rsidR="002330E5" w:rsidRDefault="00767250">
      <w:r>
        <w:t>Jednym ze standardowych, higienicznych zabiegów, z którego każdy powinie</w:t>
      </w:r>
      <w:r>
        <w:t>n skorzystać przynajmniej raz na pół roku jest piaskowanie zębów. Pozwala ono usunąć płytkę nazębną, która gromadzi się na skutek bakterii, jakie w postaci filmu osadzają się wzdłuż linii dziąseł. Płytka nazębna, po wejściu w interakcję z minerałami zawart</w:t>
      </w:r>
      <w:r>
        <w:t xml:space="preserve">ymi w ślinie tworzy skamieniały osad, zwany kamieniem nazębnym. W tym przypadku należy wykonać </w:t>
      </w:r>
      <w:proofErr w:type="spellStart"/>
      <w:r>
        <w:t>skaling</w:t>
      </w:r>
      <w:proofErr w:type="spellEnd"/>
      <w:r>
        <w:t>, który umożliwi usunięcie twardych złogów. Oba zabiegi są ważne w zapobieganiu stanom zapalnym i chorobom dziąseł, a także pomagają zachować estetyczny w</w:t>
      </w:r>
      <w:r>
        <w:t xml:space="preserve">ygląd zębów. Po zabiegu zęby są gładkie, a przebarwienia zostają zredukowane. Wielu pacjentów zwraca uwagę na to, że nagle pojawiły się wyczuwalne językiem przestrzenie między zębami. To tak naprawdę wynik dokładnego ich wyczyszczenia. </w:t>
      </w:r>
    </w:p>
    <w:p w14:paraId="00000005" w14:textId="77777777" w:rsidR="002330E5" w:rsidRDefault="002330E5"/>
    <w:p w14:paraId="00000006" w14:textId="77777777" w:rsidR="002330E5" w:rsidRDefault="00767250">
      <w:r>
        <w:t>Jak przebiegają ob</w:t>
      </w:r>
      <w:r>
        <w:t>a zabiegi? Do piaskowania stosuje się urządzenie, zwane piaskarką stomatologiczną. Działa na zasadzie podciśnienia i wypuszcza ciecz, w skład której wchodzi woda oraz drobiny substancji czyszczących, takich jak wodorowęglan sodu. Dzięki temu preparat przed</w:t>
      </w:r>
      <w:r>
        <w:t xml:space="preserve">ostaje się w szczeliny </w:t>
      </w:r>
      <w:proofErr w:type="spellStart"/>
      <w:r>
        <w:t>międzyzębowe</w:t>
      </w:r>
      <w:proofErr w:type="spellEnd"/>
      <w:r>
        <w:t xml:space="preserve"> i dokładnie usuwa osad. Po piaskowaniu zęby są oczyszczone z płytki nazębnej, przebarwień, a częściowo także z kamienia nazębnego. </w:t>
      </w:r>
      <w:proofErr w:type="spellStart"/>
      <w:r>
        <w:t>Skaling</w:t>
      </w:r>
      <w:proofErr w:type="spellEnd"/>
      <w:r>
        <w:t xml:space="preserve">, czyli usuwanie kamienia, odbywa się metodą ultradźwiękową. </w:t>
      </w:r>
      <w:proofErr w:type="spellStart"/>
      <w:r>
        <w:t>Skaler</w:t>
      </w:r>
      <w:proofErr w:type="spellEnd"/>
      <w:r>
        <w:t xml:space="preserve"> dentystyczny j</w:t>
      </w:r>
      <w:r>
        <w:t xml:space="preserve">est wyposażony w wibrującą, metalową końcówkę, która jest połączona ze strumieniem zimnej wody. Jego działanie powoduje odpryskiwanie kamienia nazębnego. Po </w:t>
      </w:r>
      <w:proofErr w:type="spellStart"/>
      <w:r>
        <w:t>skalingu</w:t>
      </w:r>
      <w:proofErr w:type="spellEnd"/>
      <w:r>
        <w:t xml:space="preserve"> lekarz najczęściej też wykonuje polerowanie zębów. </w:t>
      </w:r>
    </w:p>
    <w:p w14:paraId="00000007" w14:textId="77777777" w:rsidR="002330E5" w:rsidRDefault="002330E5"/>
    <w:p w14:paraId="00000008" w14:textId="77777777" w:rsidR="002330E5" w:rsidRDefault="00767250">
      <w:r>
        <w:t>Leczenie ortodontyczne pozwala uszere</w:t>
      </w:r>
      <w:r>
        <w:t>gować i rozmieścić zęby w łuku w prawidłowy sposób, a także skorygować wadę zgryzu, jednak nie zapewni odbudowy uszkodzonych zębów. Na skutek urazów, chorób, a także leczenia ortodontycznego z udziałem metalowych zamków i drutów, szkliwo zębowe może ulec p</w:t>
      </w:r>
      <w:r>
        <w:t>rzebarwieniu lub uszkodzeniu. Tak naprawdę dopiero po zdjęciu aparatu można ocenić jego stan. Zdarza się, że już przed leczeniem zęby nie były w najlepszym stanie. Niezależnie od tego, w celu odbudowy szkliwa stosuje się licówki kompozytowe lub licówki por</w:t>
      </w:r>
      <w:r>
        <w:t xml:space="preserve">celanowe. Użycie sztucznego szkliwa pozwala na zmianę koloru oraz skorygowanie kształtu zębów. </w:t>
      </w:r>
      <w:proofErr w:type="spellStart"/>
      <w:r>
        <w:t>Bonding</w:t>
      </w:r>
      <w:proofErr w:type="spellEnd"/>
      <w:r>
        <w:t>, bo tak nazywa się odbudowa zębów żywicą kompozytową cieszy się dużą popularnością ze względu na jego efekty oraz korzystną cenę, z kolei licówki pełnoce</w:t>
      </w:r>
      <w:r>
        <w:t>ramiczne są cenione z uwagi na wyjątkową trwałość.</w:t>
      </w:r>
    </w:p>
    <w:p w14:paraId="00000009" w14:textId="77777777" w:rsidR="002330E5" w:rsidRDefault="002330E5"/>
    <w:p w14:paraId="0000000A" w14:textId="77777777" w:rsidR="002330E5" w:rsidRDefault="00767250">
      <w:r>
        <w:lastRenderedPageBreak/>
        <w:t xml:space="preserve">Po zdjęciu aparatu stałego bądź ukończeniu leczenia metodą </w:t>
      </w:r>
      <w:proofErr w:type="spellStart"/>
      <w:r>
        <w:t>Invisalign</w:t>
      </w:r>
      <w:proofErr w:type="spellEnd"/>
      <w:r>
        <w:t xml:space="preserve">®, pacjenci nierzadko decydują się także na wybielanie zębów. Są już zdrowe i proste, jednak do uzyskania estetycznego efektu </w:t>
      </w:r>
      <w:proofErr w:type="spellStart"/>
      <w:r>
        <w:t>wow</w:t>
      </w:r>
      <w:proofErr w:type="spellEnd"/>
      <w:r>
        <w:t>, czas</w:t>
      </w:r>
      <w:r>
        <w:t>em jeszcze czegoś brakuje. O ile nie każdego matka natura obdarzyła białym uśmiechem, o tyle nowoczesne metody stosowane w stomatologii, pozwalają na jego uzyskanie. Biały uśmiech stał się dostępny nie tylko dla wybrańców, ludzi z mediów i show biznesu. Ob</w:t>
      </w:r>
      <w:r>
        <w:t>ecne technologie pozwalają wykonać zabiegi wybielania zębów w całkowicie bezpieczny i kontrolowany sposób. Jednym z nich jest metoda nakładkowa. Polega na zakładaniu przez określony czas - zazwyczaj na noc, przez kilkanaście dni, indywidualnie wykonanych s</w:t>
      </w:r>
      <w:r>
        <w:t>zyn ze specjalnym żelem. Ważne jest, aby w trakcie tej kuracji pacjent przestrzegał tzw. białej diety, aby nie zabarwić zębów kolorowymi potrawami. Innym, o wiele szybszym sposobem na uzyskanie pięknych i białych zębów jest amerykańska metoda Beyond. Pozwa</w:t>
      </w:r>
      <w:r>
        <w:t xml:space="preserve">la ona na uzyskanie spektakularnych rezultatów już po jednej wizycie! Przed wykonaniem zabiegu lekarz zabezpiecza dziąsła, a następnie nakłada na zęby specjalny żel aktywowany lampą Beyond. Zazwyczaj cała terapia wybielająca zamyka się w trzech sesjach, z </w:t>
      </w:r>
      <w:r>
        <w:t xml:space="preserve">czego każda trwa około 15-20 minut. Po kuracji zalecana jest biała dieta przez okres 2-3 dni po zabiegu. </w:t>
      </w:r>
    </w:p>
    <w:p w14:paraId="0000000B" w14:textId="77777777" w:rsidR="002330E5" w:rsidRDefault="002330E5"/>
    <w:p w14:paraId="0000000C" w14:textId="77777777" w:rsidR="002330E5" w:rsidRDefault="00767250">
      <w:r>
        <w:t>Pacjenci po zakończonym leczeniu ortodontycznym stają się bardziej pewni siebie, częściej i chętniej się uśmiechają. Niejednokrotnie zaczynają też mo</w:t>
      </w:r>
      <w:r>
        <w:t xml:space="preserve">cniej o siebie dbać. Zarówno od strony zdrowotnej, jak i wizualnej. Udany rezultat leczenia daje im wiarę w to, że warto o siebie walczyć. Niektóre gabinety stomatologiczne, takie jak </w:t>
      </w:r>
      <w:proofErr w:type="spellStart"/>
      <w:r>
        <w:t>DentalCare</w:t>
      </w:r>
      <w:proofErr w:type="spellEnd"/>
      <w:r>
        <w:t xml:space="preserve"> w Tychach, oferują zabiegi z zakresu stomatologii estetycznej</w:t>
      </w:r>
      <w:r>
        <w:t xml:space="preserve">. Zakładanie licówek, </w:t>
      </w:r>
      <w:proofErr w:type="spellStart"/>
      <w:r>
        <w:t>bonding</w:t>
      </w:r>
      <w:proofErr w:type="spellEnd"/>
      <w:r>
        <w:t xml:space="preserve">, uzupełnienia implantami, wybielanie zębów, to obok klasycznej higienizacji, czyli piaskowania i </w:t>
      </w:r>
      <w:proofErr w:type="spellStart"/>
      <w:r>
        <w:t>skalingu</w:t>
      </w:r>
      <w:proofErr w:type="spellEnd"/>
      <w:r>
        <w:t>, coraz częściej wykonywane zabiegi, właśnie po zakończonym leczeniu ortodontycznym.</w:t>
      </w:r>
    </w:p>
    <w:p w14:paraId="0000000D" w14:textId="77777777" w:rsidR="002330E5" w:rsidRDefault="002330E5"/>
    <w:p w14:paraId="0000000E" w14:textId="77777777" w:rsidR="002330E5" w:rsidRDefault="00767250">
      <w:r>
        <w:t xml:space="preserve">Metoda </w:t>
      </w:r>
      <w:proofErr w:type="spellStart"/>
      <w:r>
        <w:t>Invisalign</w:t>
      </w:r>
      <w:proofErr w:type="spellEnd"/>
      <w:r>
        <w:t xml:space="preserve">® jest bezpieczna </w:t>
      </w:r>
      <w:r>
        <w:t xml:space="preserve">dla zębów i dziąseł. Nie uszkadza szkliwa, działa łagodnymi siłami i pozwala na dokładną, codzienną higienę jamy ustnej. Właściwe czyszczenie zębów w trakcie leczenia ortodontycznego pomaga zapobiec gromadzeniu się płytki nazębnej, kamienia i minimalizuje </w:t>
      </w:r>
      <w:r>
        <w:t>ryzyko pojawienia się próchnicy. Niezależnie od wybranej metody ortodontycznej, po zakończonym leczeniu należy zadbać o dokładną higienizację zębów. Warto także skonsultować ze specjalistą czy i jakie są wskazania oraz sposoby na poprawę ich zdrowia i wygl</w:t>
      </w:r>
      <w:r>
        <w:t xml:space="preserve">ądu. Dzięki temu będziemy mogli w pełni cieszyć się pięknym uśmiechem. </w:t>
      </w:r>
    </w:p>
    <w:sectPr w:rsidR="002330E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E5"/>
    <w:rsid w:val="002330E5"/>
    <w:rsid w:val="00767250"/>
    <w:rsid w:val="007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5650-4561-4EC2-8BAB-280432B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Antkowiak</dc:creator>
  <cp:lastModifiedBy>Justyna Antkowiak</cp:lastModifiedBy>
  <cp:revision>2</cp:revision>
  <dcterms:created xsi:type="dcterms:W3CDTF">2023-03-17T10:35:00Z</dcterms:created>
  <dcterms:modified xsi:type="dcterms:W3CDTF">2023-03-17T10:35:00Z</dcterms:modified>
</cp:coreProperties>
</file>